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E30C" w14:textId="7EEDBDD9" w:rsidR="003F5BD0" w:rsidRDefault="003F5BD0">
      <w:pPr>
        <w:rPr>
          <w:rFonts w:ascii="Arial" w:hAnsi="Arial" w:cs="Arial"/>
          <w:b/>
          <w:sz w:val="28"/>
          <w:szCs w:val="21"/>
        </w:rPr>
      </w:pPr>
      <w:bookmarkStart w:id="0" w:name="_Hlk104366659"/>
      <w:bookmarkStart w:id="1" w:name="_Hlk101386738"/>
      <w:r>
        <w:rPr>
          <w:rFonts w:ascii="Arial" w:hAnsi="Arial" w:cs="Arial"/>
          <w:b/>
          <w:noProof/>
          <w:sz w:val="28"/>
          <w:szCs w:val="21"/>
        </w:rPr>
        <w:drawing>
          <wp:anchor distT="0" distB="0" distL="114300" distR="114300" simplePos="0" relativeHeight="251666432" behindDoc="0" locked="0" layoutInCell="1" allowOverlap="1" wp14:anchorId="019918D5" wp14:editId="1CC543FD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E764A7" w14:textId="5CC3193B" w:rsidR="00786E54" w:rsidRPr="007A4689" w:rsidRDefault="00786E54">
      <w:pPr>
        <w:rPr>
          <w:rFonts w:ascii="Arial" w:hAnsi="Arial" w:cs="Arial"/>
          <w:b/>
          <w:sz w:val="28"/>
          <w:szCs w:val="21"/>
        </w:rPr>
      </w:pPr>
      <w:r w:rsidRPr="007A4689">
        <w:rPr>
          <w:rFonts w:ascii="Arial" w:hAnsi="Arial" w:cs="Arial"/>
          <w:b/>
          <w:sz w:val="28"/>
          <w:szCs w:val="21"/>
        </w:rPr>
        <w:t>SOP and risk assessments</w:t>
      </w:r>
      <w:r w:rsidR="00F17722" w:rsidRPr="007A4689">
        <w:rPr>
          <w:rFonts w:ascii="Arial" w:hAnsi="Arial" w:cs="Arial"/>
          <w:b/>
          <w:sz w:val="28"/>
          <w:szCs w:val="21"/>
        </w:rPr>
        <w:t xml:space="preserve"> </w:t>
      </w:r>
      <w:r w:rsidR="00DE2668">
        <w:rPr>
          <w:rFonts w:ascii="Arial" w:hAnsi="Arial" w:cs="Arial"/>
          <w:b/>
          <w:sz w:val="28"/>
          <w:szCs w:val="21"/>
        </w:rPr>
        <w:t>–</w:t>
      </w:r>
      <w:r w:rsidR="00DE2668" w:rsidRPr="007A4689">
        <w:rPr>
          <w:rFonts w:ascii="Arial" w:hAnsi="Arial" w:cs="Arial"/>
          <w:b/>
          <w:sz w:val="28"/>
          <w:szCs w:val="21"/>
        </w:rPr>
        <w:t xml:space="preserve"> </w:t>
      </w:r>
      <w:r w:rsidR="00F17722" w:rsidRPr="007A4689">
        <w:rPr>
          <w:rFonts w:ascii="Arial" w:hAnsi="Arial" w:cs="Arial"/>
          <w:b/>
          <w:sz w:val="28"/>
          <w:szCs w:val="21"/>
        </w:rPr>
        <w:t xml:space="preserve">Lesson </w:t>
      </w:r>
      <w:r w:rsidR="00BF3B46" w:rsidRPr="007A4689">
        <w:rPr>
          <w:rFonts w:ascii="Arial" w:hAnsi="Arial" w:cs="Arial"/>
          <w:b/>
          <w:sz w:val="28"/>
          <w:szCs w:val="21"/>
        </w:rPr>
        <w:t>3</w:t>
      </w:r>
      <w:r w:rsidR="00F17722" w:rsidRPr="007A4689">
        <w:rPr>
          <w:rFonts w:ascii="Arial" w:hAnsi="Arial" w:cs="Arial"/>
          <w:b/>
          <w:sz w:val="28"/>
          <w:szCs w:val="21"/>
        </w:rPr>
        <w:t xml:space="preserve"> </w:t>
      </w:r>
    </w:p>
    <w:bookmarkEnd w:id="0"/>
    <w:p w14:paraId="6325BE3E" w14:textId="1E6C1F05" w:rsidR="004F37D1" w:rsidRPr="00EC1CF9" w:rsidRDefault="0027241A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Speciation reference </w:t>
      </w:r>
      <w:r w:rsidRPr="0027241A">
        <w:rPr>
          <w:rFonts w:ascii="Arial" w:hAnsi="Arial" w:cs="Arial"/>
          <w:b/>
          <w:sz w:val="24"/>
          <w:szCs w:val="20"/>
        </w:rPr>
        <w:t>A</w:t>
      </w:r>
      <w:r w:rsidR="00E46CED">
        <w:rPr>
          <w:rFonts w:ascii="Arial" w:hAnsi="Arial" w:cs="Arial"/>
          <w:b/>
          <w:sz w:val="24"/>
          <w:szCs w:val="20"/>
        </w:rPr>
        <w:t>3.1</w:t>
      </w:r>
      <w:r w:rsidR="00492121">
        <w:rPr>
          <w:rFonts w:ascii="Arial" w:hAnsi="Arial" w:cs="Arial"/>
          <w:b/>
          <w:sz w:val="24"/>
          <w:szCs w:val="20"/>
        </w:rPr>
        <w:t>–</w:t>
      </w:r>
      <w:r w:rsidRPr="0027241A">
        <w:rPr>
          <w:rFonts w:ascii="Arial" w:hAnsi="Arial" w:cs="Arial"/>
          <w:b/>
          <w:sz w:val="24"/>
          <w:szCs w:val="20"/>
        </w:rPr>
        <w:t>A</w:t>
      </w:r>
      <w:r w:rsidR="00492121">
        <w:rPr>
          <w:rFonts w:ascii="Arial" w:hAnsi="Arial" w:cs="Arial"/>
          <w:b/>
          <w:sz w:val="24"/>
          <w:szCs w:val="20"/>
        </w:rPr>
        <w:t>3.3</w:t>
      </w:r>
      <w:bookmarkEnd w:id="1"/>
      <w:r w:rsidR="004F37D1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998946" wp14:editId="35AD07A2">
                <wp:simplePos x="0" y="0"/>
                <wp:positionH relativeFrom="margin">
                  <wp:align>right</wp:align>
                </wp:positionH>
                <wp:positionV relativeFrom="paragraph">
                  <wp:posOffset>478155</wp:posOffset>
                </wp:positionV>
                <wp:extent cx="5705475" cy="140462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237BE" w14:textId="2AF753AD" w:rsidR="004F37D1" w:rsidRPr="00942D85" w:rsidRDefault="004F37D1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2" w:name="_Hlk105488343"/>
                            <w:bookmarkEnd w:id="2"/>
                            <w:r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DE2668"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aims/objectives/outcomes </w:t>
                            </w:r>
                          </w:p>
                          <w:p w14:paraId="0ED3181D" w14:textId="77669528" w:rsidR="00C14263" w:rsidRPr="00942D85" w:rsidRDefault="00C14263" w:rsidP="009269C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bookmarkStart w:id="3" w:name="_Hlk104366618"/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Evaluate </w:t>
                            </w:r>
                            <w:r w:rsidR="0062562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standard </w:t>
                            </w:r>
                            <w:r w:rsidR="00DE266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operating procedures (S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OP</w:t>
                            </w:r>
                            <w:r w:rsidR="0095202B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DE266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FD1CB9F" w14:textId="64DB8492" w:rsidR="004F37D1" w:rsidRPr="00942D85" w:rsidRDefault="00C14263" w:rsidP="004F37D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Write a risk assessment </w:t>
                            </w:r>
                          </w:p>
                          <w:bookmarkEnd w:id="3"/>
                          <w:p w14:paraId="5E7D9762" w14:textId="6088FED1" w:rsidR="004F37D1" w:rsidRPr="00942D85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</w:t>
                            </w:r>
                            <w:r w:rsidR="006C1CE0"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ies</w:t>
                            </w:r>
                            <w:r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 w:rsidR="00C802B9"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uration</w:t>
                            </w:r>
                          </w:p>
                          <w:p w14:paraId="132577ED" w14:textId="26E830D9" w:rsidR="004F37D1" w:rsidRPr="00942D85" w:rsidRDefault="00397384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 hours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99894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398.05pt;margin-top:37.65pt;width:44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ADsJTO3QAAAAcBAAAPAAAAZHJzL2Rvd25yZXYueG1sTI/BTsMwEETvSPyDtUhcqtahVUIa&#10;sqmgUk+cGsrdjbdJRLwOttumf485wXE0o5k35WYyg7iQ871lhKdFAoK4sbrnFuHwsZvnIHxQrNVg&#10;mRBu5GFT3d+VqtD2ynu61KEVsYR9oRC6EMZCSt90ZJRf2JE4eifrjApRulZqp66x3AxymSSZNKrn&#10;uNCpkbYdNV/12SBk3/Vq9v6pZ7y/7d5cY1K9PaSIjw/T6wuIQFP4C8MvfkSHKjId7Zm1FwNCPBIQ&#10;ntMViOjm6zwFcURYrrMUZFXK//zVDwAAAP//AwBQSwECLQAUAAYACAAAACEAtoM4kv4AAADhAQAA&#10;EwAAAAAAAAAAAAAAAAAAAAAAW0NvbnRlbnRfVHlwZXNdLnhtbFBLAQItABQABgAIAAAAIQA4/SH/&#10;1gAAAJQBAAALAAAAAAAAAAAAAAAAAC8BAABfcmVscy8ucmVsc1BLAQItABQABgAIAAAAIQCO4wAV&#10;EQIAACAEAAAOAAAAAAAAAAAAAAAAAC4CAABkcnMvZTJvRG9jLnhtbFBLAQItABQABgAIAAAAIQAD&#10;sJTO3QAAAAcBAAAPAAAAAAAAAAAAAAAAAGsEAABkcnMvZG93bnJldi54bWxQSwUGAAAAAAQABADz&#10;AAAAdQUAAAAA&#10;">
                <v:textbox style="mso-fit-shape-to-text:t">
                  <w:txbxContent>
                    <w:p w14:paraId="3CC237BE" w14:textId="2AF753AD" w:rsidR="004F37D1" w:rsidRPr="00942D85" w:rsidRDefault="004F37D1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4" w:name="_Hlk105488343"/>
                      <w:bookmarkEnd w:id="4"/>
                      <w:r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DE2668"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aims/objectives/outcomes </w:t>
                      </w:r>
                    </w:p>
                    <w:p w14:paraId="0ED3181D" w14:textId="77669528" w:rsidR="00C14263" w:rsidRPr="00942D85" w:rsidRDefault="00C14263" w:rsidP="009269C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bookmarkStart w:id="5" w:name="_Hlk104366618"/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Evaluate </w:t>
                      </w:r>
                      <w:r w:rsidR="0062562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standard </w:t>
                      </w:r>
                      <w:r w:rsidR="00DE2668">
                        <w:rPr>
                          <w:rFonts w:ascii="Arial" w:hAnsi="Arial" w:cs="Arial"/>
                          <w:sz w:val="24"/>
                          <w:szCs w:val="24"/>
                        </w:rPr>
                        <w:t>operating procedures (S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OP</w:t>
                      </w:r>
                      <w:r w:rsidR="0095202B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DE2668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</w:p>
                    <w:p w14:paraId="6FD1CB9F" w14:textId="64DB8492" w:rsidR="004F37D1" w:rsidRPr="00942D85" w:rsidRDefault="00C14263" w:rsidP="004F37D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Write a risk assessment </w:t>
                      </w:r>
                    </w:p>
                    <w:bookmarkEnd w:id="5"/>
                    <w:p w14:paraId="5E7D9762" w14:textId="6088FED1" w:rsidR="004F37D1" w:rsidRPr="00942D85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</w:t>
                      </w:r>
                      <w:r w:rsidR="006C1CE0"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ies</w:t>
                      </w:r>
                      <w:r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C802B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</w:t>
                      </w:r>
                      <w:r w:rsidR="00C802B9"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uration</w:t>
                      </w:r>
                    </w:p>
                    <w:p w14:paraId="132577ED" w14:textId="26E830D9" w:rsidR="004F37D1" w:rsidRPr="00942D85" w:rsidRDefault="00397384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2 hours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A004BA2" w14:textId="21DD9983" w:rsidR="004F37D1" w:rsidRDefault="00492121" w:rsidP="34CB7D84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4D56EB30" wp14:editId="6D0AD28F">
                <wp:extent cx="5705475" cy="1514475"/>
                <wp:effectExtent l="0" t="0" r="28575" b="28575"/>
                <wp:docPr id="373302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C2E3B" w14:textId="02A47331" w:rsidR="00492121" w:rsidRPr="00942D85" w:rsidRDefault="00492121" w:rsidP="0049212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6" w:name="_Hlk101385353"/>
                            <w:bookmarkEnd w:id="6"/>
                            <w:r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="00C802B9"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earning</w:t>
                            </w:r>
                          </w:p>
                          <w:p w14:paraId="020D695F" w14:textId="36AB9501" w:rsidR="00C802B9" w:rsidRPr="00942D85" w:rsidRDefault="00492121" w:rsidP="0049212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will need to be familiar with</w:t>
                            </w:r>
                            <w:r w:rsidR="00C802B9" w:rsidRPr="00C802B9">
                              <w:t xml:space="preserve"> </w:t>
                            </w:r>
                            <w:r w:rsidR="0062562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</w:t>
                            </w:r>
                            <w:r w:rsidR="00C802B9" w:rsidRP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he Control of Substances Hazardous to Health Regulations </w:t>
                            </w:r>
                            <w:r w:rsidR="00723E3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</w:t>
                            </w:r>
                            <w:r w:rsidR="00C802B9" w:rsidRP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2002</w:t>
                            </w:r>
                            <w:r w:rsidR="00723E3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 w:rsidR="00C802B9" w:rsidRP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(COSHH) and other health and safety legislation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C068EFC" w14:textId="2238D18C" w:rsidR="00492121" w:rsidRPr="00942D85" w:rsidRDefault="00C802B9" w:rsidP="0049212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The l</w:t>
                            </w:r>
                            <w:r w:rsidR="00BF3B46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earners should have completed some or </w:t>
                            </w:r>
                            <w:proofErr w:type="gramStart"/>
                            <w:r w:rsidR="00BF3B46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all of</w:t>
                            </w:r>
                            <w:proofErr w:type="gramEnd"/>
                            <w:r w:rsidR="00BF3B46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 activities in this series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F3B46" w:rsidRPr="002A2FA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SOP and risk assessments</w:t>
                            </w:r>
                            <w:r w:rsidR="0062562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 w:rsidR="00492121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2A83590" w14:textId="77777777" w:rsidR="00492121" w:rsidRPr="00942D85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A1B8AE4" w14:textId="77777777" w:rsidR="00492121" w:rsidRPr="00942D85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ABFB6F" w14:textId="77777777" w:rsidR="00492121" w:rsidRPr="00942D85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9D9C169" w14:textId="77777777" w:rsidR="00492121" w:rsidRPr="00942D85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56EB30" id="Text Box 2" o:spid="_x0000_s1027" type="#_x0000_t202" style="width:449.25pt;height:1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kdREAIAACcEAAAOAAAAZHJzL2Uyb0RvYy54bWysk82O0zAQx+9IvIPlO01aNXQ3arpauhQh&#10;LQvSwgM4ttNYOB5ju03K0zN2st3ydUHkYHky479nfjNe3wydJkfpvAJT0fksp0QaDkKZfUW/fN69&#10;uqLEB2YE02BkRU/S05vNyxfr3pZyAS1oIR1BEePL3la0DcGWWeZ5KzvmZ2ClQWcDrmMBTbfPhGM9&#10;qnc6W+T566wHJ6wDLr3Hv3ejk26SftNIHj42jZeB6IpibiGtLq11XLPNmpV7x2yr+JQG+4csOqYM&#10;XnqWumOBkYNTv0l1ijvw0IQZhy6DplFcphqwmnn+SzWPLbMy1YJwvD1j8v9Plj8cH+0nR8LwBgZs&#10;YCrC23vgXz0xsG2Z2ctb56BvJRN48Twiy3rry+loRO1LH0Xq/gMIbDI7BEhCQ+O6SAXrJKiODTid&#10;ocshEI4/i1VeLFcFJRx982K+jEa8g5VPx63z4Z2EjsRNRR12Ncmz470PY+hTSLzNg1Zip7ROhtvX&#10;W+3IkeEE7NI3qf8Upg3pK3pdLIqRwF8l8vT9SaJTAUdZq66iV+cgVkZub41IgxaY0uMeq9NmAhnZ&#10;jRTDUA9EiYly5FqDOCFZB+Pk4kvDTQvuOyU9Tm1F/bcDc5IS/d5gd64RXxzzZCyL1QINd+mpLz3M&#10;cJSqaKBk3G5DehqRm4Fb7GKjEt/nTKaUcRpTh6aXE8f90k5Rz+978wMAAP//AwBQSwMEFAAGAAgA&#10;AAAhACGy9x3cAAAABQEAAA8AAABkcnMvZG93bnJldi54bWxMj0FPwzAMhe9I/IfISFzQlrLB6ErT&#10;CSGB2A02BNes8dqKxClJ1pV/j+ECF+tZz3rvc7kanRUDhth5UnA5zUAg1d501Ch43T5MchAxaTLa&#10;ekIFXxhhVZ2elLow/kgvOGxSIziEYqEVtCn1hZSxbtHpOPU9Ent7H5xOvIZGmqCPHO6snGXZQjrd&#10;ETe0usf7FuuPzcEpyK+ehve4nj+/1Yu9XaaLm+HxMyh1fjbe3YJIOKa/Y/jBZ3SomGnnD2SisAr4&#10;kfQ72cuX+TWInYLZnIWsSvmfvvoGAAD//wMAUEsBAi0AFAAGAAgAAAAhALaDOJL+AAAA4QEAABMA&#10;AAAAAAAAAAAAAAAAAAAAAFtDb250ZW50X1R5cGVzXS54bWxQSwECLQAUAAYACAAAACEAOP0h/9YA&#10;AACUAQAACwAAAAAAAAAAAAAAAAAvAQAAX3JlbHMvLnJlbHNQSwECLQAUAAYACAAAACEAS/5HURAC&#10;AAAnBAAADgAAAAAAAAAAAAAAAAAuAgAAZHJzL2Uyb0RvYy54bWxQSwECLQAUAAYACAAAACEAIbL3&#10;HdwAAAAFAQAADwAAAAAAAAAAAAAAAABqBAAAZHJzL2Rvd25yZXYueG1sUEsFBgAAAAAEAAQA8wAA&#10;AHMFAAAAAA==&#10;">
                <v:textbox>
                  <w:txbxContent>
                    <w:p w14:paraId="697C2E3B" w14:textId="02A47331" w:rsidR="00492121" w:rsidRPr="00942D85" w:rsidRDefault="00492121" w:rsidP="0049212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7" w:name="_Hlk101385353"/>
                      <w:bookmarkEnd w:id="7"/>
                      <w:r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 w:rsidR="00C802B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</w:t>
                      </w:r>
                      <w:r w:rsidR="00C802B9"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earning</w:t>
                      </w:r>
                    </w:p>
                    <w:p w14:paraId="020D695F" w14:textId="36AB9501" w:rsidR="00C802B9" w:rsidRPr="00942D85" w:rsidRDefault="00492121" w:rsidP="0049212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will need to be familiar with</w:t>
                      </w:r>
                      <w:r w:rsidR="00C802B9" w:rsidRPr="00C802B9">
                        <w:t xml:space="preserve"> </w:t>
                      </w:r>
                      <w:r w:rsidR="00625627">
                        <w:rPr>
                          <w:rFonts w:ascii="Arial" w:hAnsi="Arial" w:cs="Arial"/>
                          <w:sz w:val="24"/>
                          <w:szCs w:val="24"/>
                        </w:rPr>
                        <w:t>T</w:t>
                      </w:r>
                      <w:r w:rsidR="00C802B9" w:rsidRP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he Control of Substances Hazardous to Health Regulations </w:t>
                      </w:r>
                      <w:r w:rsidR="00723E3F">
                        <w:rPr>
                          <w:rFonts w:ascii="Arial" w:hAnsi="Arial" w:cs="Arial"/>
                          <w:sz w:val="24"/>
                          <w:szCs w:val="24"/>
                        </w:rPr>
                        <w:t>(</w:t>
                      </w:r>
                      <w:r w:rsidR="00C802B9" w:rsidRP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2002</w:t>
                      </w:r>
                      <w:r w:rsidR="00723E3F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 w:rsidR="00C802B9" w:rsidRP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(COSHH) and other health and safety legislation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5C068EFC" w14:textId="2238D18C" w:rsidR="00492121" w:rsidRPr="00942D85" w:rsidRDefault="00C802B9" w:rsidP="0049212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The l</w:t>
                      </w:r>
                      <w:r w:rsidR="00BF3B46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earners should have completed some or </w:t>
                      </w:r>
                      <w:proofErr w:type="gramStart"/>
                      <w:r w:rsidR="00BF3B46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all of</w:t>
                      </w:r>
                      <w:proofErr w:type="gramEnd"/>
                      <w:r w:rsidR="00BF3B46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 activities in this series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BF3B46" w:rsidRPr="002A2FA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SOP and risk assessments</w:t>
                      </w:r>
                      <w:r w:rsidR="00625627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 w:rsidR="00492121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2A83590" w14:textId="77777777" w:rsidR="00492121" w:rsidRPr="00942D85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0A1B8AE4" w14:textId="77777777" w:rsidR="00492121" w:rsidRPr="00942D85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5DABFB6F" w14:textId="77777777" w:rsidR="00492121" w:rsidRPr="00942D85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9D9C169" w14:textId="77777777" w:rsidR="00492121" w:rsidRPr="00942D85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624A09" w14:textId="32A1912D" w:rsidR="004F37D1" w:rsidRDefault="007A4689">
      <w:pPr>
        <w:rPr>
          <w:rFonts w:ascii="Arial" w:hAnsi="Arial" w:cs="Arial"/>
          <w:b/>
          <w:sz w:val="28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7B4B2EA1" wp14:editId="0E48DB0A">
                <wp:extent cx="5705475" cy="1404620"/>
                <wp:effectExtent l="0" t="0" r="28575" b="14605"/>
                <wp:docPr id="115223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C8E64" w14:textId="78CBA7EC" w:rsidR="007A4689" w:rsidRPr="00942D85" w:rsidRDefault="007A4689" w:rsidP="007A468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  <w:r w:rsidR="00C802B9" w:rsidRPr="00942D8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equired</w:t>
                            </w:r>
                          </w:p>
                          <w:p w14:paraId="6AFF6040" w14:textId="37F5EE30" w:rsidR="007A4689" w:rsidRPr="00942D85" w:rsidRDefault="007A4689" w:rsidP="007A468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Video 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C802B9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 Level Science </w:t>
                            </w:r>
                            <w:r w:rsidR="00C802B9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laboratory hazards food safety 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quality control </w:t>
                            </w:r>
                          </w:p>
                          <w:p w14:paraId="621C73DB" w14:textId="2C1C3421" w:rsidR="007A4689" w:rsidRPr="00942D85" w:rsidRDefault="007A4689" w:rsidP="007A468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Devices for learners to access video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laptop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tablet</w:t>
                            </w:r>
                          </w:p>
                          <w:p w14:paraId="78957518" w14:textId="1FBC52CC" w:rsidR="007A4689" w:rsidRPr="00942D85" w:rsidRDefault="007A4689" w:rsidP="007A468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Electronic or hard copies of 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</w:t>
                            </w:r>
                            <w:r w:rsidR="00C802B9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isk 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assessment proforma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 l</w:t>
                            </w:r>
                            <w:r w:rsidR="00C802B9"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earner 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handout and SOP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18BA0013" w14:textId="538087AF" w:rsidR="007A4689" w:rsidRPr="00942D85" w:rsidRDefault="007A4689" w:rsidP="007A468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Teacher answer sheet 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Pr="00942D8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SOPs and risk assessments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4B2EA1" id="_x0000_s1028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+10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OL+EDkWkNzRLIOps7Fn4aLDtxPSgbsWkb9jz13khL9wWB1buZFEds8GUW5RJTE&#10;XXrqSw83AqUYDZRMy01IXyNxs3dYxa1KfJ8jOYWM3Ziwn35ObPdLO516/t/rXwAAAP//AwBQSwME&#10;FAAGAAgAAAAhAIfCJTTcAAAABQEAAA8AAABkcnMvZG93bnJldi54bWxMj8FuwjAQRO+V+AdrkXor&#10;DpGoQhoHIRDnUoqEenPsJY6I12lsQujX1+2lvaw0mtHM22I12pYN2PvGkYD5LAGGpJxuqBZwfN89&#10;ZcB8kKRl6wgF3NHDqpw8FDLX7kZvOBxCzWIJ+VwKMCF0OedeGbTSz1yHFL2z660MUfY11728xXLb&#10;8jRJnrmVDcUFIzvcGFSXw9UK8Nv9Z6fO++pi9P3rdTss1Gn3IcTjdFy/AAs4hr8w/OBHdCgjU+Wu&#10;pD1rBcRHwu+NXrbMFsAqAWk6T4GXBf9PX34DAAD//wMAUEsBAi0AFAAGAAgAAAAhALaDOJL+AAAA&#10;4QEAABMAAAAAAAAAAAAAAAAAAAAAAFtDb250ZW50X1R5cGVzXS54bWxQSwECLQAUAAYACAAAACEA&#10;OP0h/9YAAACUAQAACwAAAAAAAAAAAAAAAAAvAQAAX3JlbHMvLnJlbHNQSwECLQAUAAYACAAAACEA&#10;KlftdBYCAAAnBAAADgAAAAAAAAAAAAAAAAAuAgAAZHJzL2Uyb0RvYy54bWxQSwECLQAUAAYACAAA&#10;ACEAh8IlNNwAAAAFAQAADwAAAAAAAAAAAAAAAABwBAAAZHJzL2Rvd25yZXYueG1sUEsFBgAAAAAE&#10;AAQA8wAAAHkFAAAAAA==&#10;">
                <v:textbox style="mso-fit-shape-to-text:t">
                  <w:txbxContent>
                    <w:p w14:paraId="434C8E64" w14:textId="78CBA7EC" w:rsidR="007A4689" w:rsidRPr="00942D85" w:rsidRDefault="007A4689" w:rsidP="007A468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C802B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  <w:r w:rsidR="00C802B9" w:rsidRPr="00942D8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equired</w:t>
                      </w:r>
                    </w:p>
                    <w:p w14:paraId="6AFF6040" w14:textId="37F5EE30" w:rsidR="007A4689" w:rsidRPr="00942D85" w:rsidRDefault="007A4689" w:rsidP="007A468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Video 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C802B9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 Level Science </w:t>
                      </w:r>
                      <w:r w:rsidR="00C802B9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laboratory hazards food safety 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quality control </w:t>
                      </w:r>
                    </w:p>
                    <w:p w14:paraId="621C73DB" w14:textId="2C1C3421" w:rsidR="007A4689" w:rsidRPr="00942D85" w:rsidRDefault="007A4689" w:rsidP="007A468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Devices for learners to access video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proofErr w:type="gramStart"/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eg</w:t>
                      </w:r>
                      <w:proofErr w:type="spellEnd"/>
                      <w:proofErr w:type="gramEnd"/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laptop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tablet</w:t>
                      </w:r>
                    </w:p>
                    <w:p w14:paraId="78957518" w14:textId="1FBC52CC" w:rsidR="007A4689" w:rsidRPr="00942D85" w:rsidRDefault="007A4689" w:rsidP="007A468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Electronic or hard copies of 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r</w:t>
                      </w:r>
                      <w:r w:rsidR="00C802B9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isk 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assessment proforma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, l</w:t>
                      </w:r>
                      <w:r w:rsidR="00C802B9"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earner 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handout and SOP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</w:p>
                    <w:p w14:paraId="18BA0013" w14:textId="538087AF" w:rsidR="007A4689" w:rsidRPr="00942D85" w:rsidRDefault="007A4689" w:rsidP="007A468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Teacher answer sheet 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 </w:t>
                      </w:r>
                      <w:r w:rsidRPr="00942D85">
                        <w:rPr>
                          <w:rFonts w:ascii="Arial" w:hAnsi="Arial" w:cs="Arial"/>
                          <w:sz w:val="24"/>
                          <w:szCs w:val="24"/>
                        </w:rPr>
                        <w:t>SOPs and risk assessments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BF2059" w14:textId="198C349E" w:rsidR="004F37D1" w:rsidRDefault="004F37D1" w:rsidP="34CB7D84"/>
    <w:p w14:paraId="07A81B56" w14:textId="7668BFE2" w:rsidR="0027241A" w:rsidRDefault="0027241A" w:rsidP="34CB7D84">
      <w:pPr>
        <w:rPr>
          <w:rFonts w:ascii="Arial" w:hAnsi="Arial" w:cs="Arial"/>
          <w:b/>
          <w:bCs/>
          <w:sz w:val="28"/>
          <w:szCs w:val="28"/>
        </w:rPr>
      </w:pPr>
    </w:p>
    <w:p w14:paraId="0245654C" w14:textId="46EB79C6" w:rsidR="0027241A" w:rsidRDefault="0027241A">
      <w:pPr>
        <w:rPr>
          <w:rFonts w:ascii="Arial" w:hAnsi="Arial" w:cs="Arial"/>
          <w:b/>
          <w:sz w:val="28"/>
        </w:rPr>
      </w:pPr>
    </w:p>
    <w:p w14:paraId="65D1BF75" w14:textId="5B0A46B3" w:rsidR="0027241A" w:rsidRDefault="0027241A">
      <w:pPr>
        <w:rPr>
          <w:rFonts w:ascii="Arial" w:hAnsi="Arial" w:cs="Arial"/>
          <w:b/>
          <w:sz w:val="28"/>
        </w:rPr>
      </w:pPr>
    </w:p>
    <w:p w14:paraId="46DCD60F" w14:textId="5FB2D70F" w:rsidR="0027241A" w:rsidRDefault="0027241A">
      <w:pPr>
        <w:rPr>
          <w:rFonts w:ascii="Arial" w:hAnsi="Arial" w:cs="Arial"/>
          <w:b/>
          <w:sz w:val="28"/>
        </w:rPr>
      </w:pPr>
    </w:p>
    <w:p w14:paraId="06191322" w14:textId="29EE0930" w:rsidR="0027241A" w:rsidRDefault="006E527A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44E4C119" wp14:editId="57520AFA">
                <wp:simplePos x="0" y="0"/>
                <wp:positionH relativeFrom="margin">
                  <wp:align>right</wp:align>
                </wp:positionH>
                <wp:positionV relativeFrom="paragraph">
                  <wp:posOffset>431165</wp:posOffset>
                </wp:positionV>
                <wp:extent cx="5705475" cy="1404620"/>
                <wp:effectExtent l="0" t="0" r="28575" b="12700"/>
                <wp:wrapTight wrapText="bothSides">
                  <wp:wrapPolygon edited="0">
                    <wp:start x="0" y="0"/>
                    <wp:lineTo x="0" y="21573"/>
                    <wp:lineTo x="21636" y="21573"/>
                    <wp:lineTo x="21636" y="0"/>
                    <wp:lineTo x="0" y="0"/>
                  </wp:wrapPolygon>
                </wp:wrapTight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C8E4" w14:textId="0AA49AF5" w:rsidR="00C83F19" w:rsidRPr="007A4689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468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C802B9" w:rsidRPr="007A468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ession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="00C802B9" w:rsidRPr="007A468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lan</w:t>
                            </w:r>
                          </w:p>
                          <w:p w14:paraId="79CC787F" w14:textId="77777777" w:rsidR="0095202B" w:rsidRPr="007A4689" w:rsidRDefault="00E66076" w:rsidP="006C1CE0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468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Main activities</w:t>
                            </w:r>
                            <w:r w:rsidRPr="007A4689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</w:p>
                          <w:p w14:paraId="25D91DAF" w14:textId="39EA4CEF" w:rsidR="006C1CE0" w:rsidRPr="007A4689" w:rsidRDefault="0057659E" w:rsidP="006C1CE0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</w:t>
                            </w:r>
                            <w:r w:rsidR="00B27B3D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73A3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</w:t>
                            </w:r>
                            <w:r w:rsidR="00C802B9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earner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  <w:r w:rsidR="00C802B9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ssessment</w:t>
                            </w:r>
                            <w:r w:rsidR="00E373A3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802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="00C802B9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1CE0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watch the video</w:t>
                            </w:r>
                            <w:r w:rsidR="0062562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on</w:t>
                            </w:r>
                            <w:r w:rsidR="006C1CE0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2302E" w:rsidRPr="002A2FA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 Level Science </w:t>
                            </w:r>
                            <w:r w:rsidR="00C802B9" w:rsidRPr="002A2FA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laboratory hazards food safety and quality control</w:t>
                            </w:r>
                            <w:r w:rsidR="00C802B9"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4689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showing</w:t>
                            </w:r>
                            <w:r w:rsidR="006C1CE0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="006C1CE0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technician carrying out th</w:t>
                            </w:r>
                            <w:r w:rsidR="006009D2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is</w:t>
                            </w:r>
                            <w:r w:rsidR="006C1CE0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procedure and read the corresponding SOP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795BC29" w14:textId="6C9651E6" w:rsidR="00F65426" w:rsidRPr="002A2FA1" w:rsidRDefault="00F65426" w:rsidP="002A2FA1">
                            <w:pPr>
                              <w:ind w:left="720" w:firstLine="720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A2FA1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C802B9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OP 3 – A</w:t>
                            </w:r>
                            <w:r w:rsidRPr="002A2FA1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erobic colony count</w:t>
                            </w:r>
                          </w:p>
                          <w:p w14:paraId="090F39AD" w14:textId="3AFFFBF8" w:rsidR="00397384" w:rsidRPr="007A4689" w:rsidRDefault="00B27B3D" w:rsidP="0039738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 1</w:t>
                            </w:r>
                            <w:r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will</w:t>
                            </w:r>
                            <w:r w:rsidR="00EC36E8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independently </w:t>
                            </w:r>
                            <w:r w:rsidR="00E41596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</w:t>
                            </w:r>
                            <w:r w:rsidR="00397384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valuate</w:t>
                            </w:r>
                            <w:r w:rsidR="00FF227B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7384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is</w:t>
                            </w:r>
                            <w:r w:rsidR="00397384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SOP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 w:rsidR="00FF227B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E5AB948" w14:textId="42173243" w:rsidR="00E41596" w:rsidRPr="007A4689" w:rsidRDefault="00B27B3D" w:rsidP="00B54BD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A46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 2</w:t>
                            </w:r>
                            <w:r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B54BD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will independently </w:t>
                            </w:r>
                            <w:r w:rsidR="0012302E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complete a</w:t>
                            </w:r>
                            <w:r w:rsidR="00EC36E8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risk assessment for SOP </w:t>
                            </w:r>
                            <w:r w:rsidR="00F65426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</w:t>
                            </w:r>
                            <w:r w:rsidR="00EC36E8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using </w:t>
                            </w:r>
                            <w:r w:rsidR="00C802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EC36E8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risk assessment </w:t>
                            </w:r>
                            <w:r w:rsidR="006A384C" w:rsidRPr="007A468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proforma.</w:t>
                            </w:r>
                          </w:p>
                          <w:p w14:paraId="59E14CAD" w14:textId="77777777" w:rsidR="00F60EEB" w:rsidRPr="007A4689" w:rsidRDefault="00F60EEB" w:rsidP="00D20D04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8F15F56" w14:textId="39F096D6" w:rsidR="00D06B04" w:rsidRPr="00C802B9" w:rsidRDefault="001406FE" w:rsidP="00D20D04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8A4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teacher answer sheet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provides a s</w:t>
                            </w:r>
                            <w:r w:rsidR="00F65426" w:rsidRPr="002A2FA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uggested mark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ing</w:t>
                            </w:r>
                            <w:r w:rsidR="00F65426" w:rsidRPr="002A2FA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scheme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for use by the teacher or for </w:t>
                            </w:r>
                            <w:r w:rsidR="00F65426" w:rsidRPr="002A2FA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peer assessment.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E4C119" id="_x0000_s1029" type="#_x0000_t202" style="position:absolute;margin-left:398.05pt;margin-top:33.95pt;width:449.25pt;height:110.6pt;z-index:-25165107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IOCFgIAACcEAAAOAAAAZHJzL2Uyb0RvYy54bWysk9uO2yAQhu8r9R0Q942d1N6DFbLaZpuq&#10;0vYgbfsAGOMYFTMUSOz06XfA2Wy0bW+qcoEYBn5mvhmWN2OvyV46r8AwOp/llEgjoFFmy+j3b5s3&#10;V5T4wE3DNRjJ6EF6erN6/Wo52EouoAPdSEdQxPhqsIx2Idgqy7zoZM/9DKw06GzB9Tyg6bZZ4/iA&#10;6r3OFnl+kQ3gGutASO9x925y0lXSb1spwpe29TIQzSjGFtLs0lzHOVstebV13HZKHMPg/xBFz5XB&#10;R09SdzxwsnPqN6leCQce2jAT0GfQtkrIlANmM89fZPPQcStTLgjH2xMm//9kxef9g/3qSBjfwYgF&#10;TEl4ew/ihycG1h03W3nrHAyd5A0+PI/IssH66ng1ovaVjyL18AkaLDLfBUhCY+v6SAXzJKiOBTic&#10;oMsxEIGb5WVeFpclJQJ98yIvLhapLBmvnq5b58MHCT2JC0YdVjXJ8/29DzEcXj0dia950KrZKK2T&#10;4bb1Wjuy59gBmzRSBi+OaUMGRq/LRTkR+KtEnsafJHoVsJW16hm9Oh3iVeT23jSp0QJXelpjyNoc&#10;QUZ2E8Uw1iNRDaNv4wORaw3NAck6mDoXfxouOnC/KBmwaxn1P3fcSUr0R4PVuZ4XRWzzZBTlJaIk&#10;7txTn3u4ESjFaKBkWq5D+hqJm73FKm5U4vscyTFk7MaE/fhzYruf2+nU8/9ePQIAAP//AwBQSwME&#10;FAAGAAgAAAAhAHM9Z0zcAAAABwEAAA8AAABkcnMvZG93bnJldi54bWxMj8FOwzAQRO9I/IO1SFyq&#10;1mlRShLiVFCpJ04N5e7G2yQiXgfbbdO/ZznBcTWjN2/LzWQHcUEfekcKlosEBFLjTE+tgsPHbp6B&#10;CFGT0YMjVHDDAJvq/q7UhXFX2uOljq1gCIVCK+hiHAspQ9Oh1WHhRiTOTs5bHfn0rTReXxluB7lK&#10;krW0uide6PSI2w6br/psFay/66fZ+6eZ0f62e/ONTc32kCr1+DC9voCIOMW/MvzqszpU7HR0ZzJB&#10;DAr4kcik5xwEp1mepSCOClZZvgRZlfK/f/UDAAD//wMAUEsBAi0AFAAGAAgAAAAhALaDOJL+AAAA&#10;4QEAABMAAAAAAAAAAAAAAAAAAAAAAFtDb250ZW50X1R5cGVzXS54bWxQSwECLQAUAAYACAAAACEA&#10;OP0h/9YAAACUAQAACwAAAAAAAAAAAAAAAAAvAQAAX3JlbHMvLnJlbHNQSwECLQAUAAYACAAAACEA&#10;+OCDghYCAAAnBAAADgAAAAAAAAAAAAAAAAAuAgAAZHJzL2Uyb0RvYy54bWxQSwECLQAUAAYACAAA&#10;ACEAcz1nTNwAAAAHAQAADwAAAAAAAAAAAAAAAABwBAAAZHJzL2Rvd25yZXYueG1sUEsFBgAAAAAE&#10;AAQA8wAAAHkFAAAAAA==&#10;">
                <v:textbox style="mso-fit-shape-to-text:t">
                  <w:txbxContent>
                    <w:p w14:paraId="1C38C8E4" w14:textId="0AA49AF5" w:rsidR="00C83F19" w:rsidRPr="007A4689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468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C802B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</w:t>
                      </w:r>
                      <w:r w:rsidR="00C802B9" w:rsidRPr="007A468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ession </w:t>
                      </w:r>
                      <w:r w:rsidR="00C802B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</w:t>
                      </w:r>
                      <w:r w:rsidR="00C802B9" w:rsidRPr="007A468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lan</w:t>
                      </w:r>
                    </w:p>
                    <w:p w14:paraId="79CC787F" w14:textId="77777777" w:rsidR="0095202B" w:rsidRPr="007A4689" w:rsidRDefault="00E66076" w:rsidP="006C1CE0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468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Main activities</w:t>
                      </w:r>
                      <w:r w:rsidRPr="007A4689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</w:p>
                    <w:p w14:paraId="25D91DAF" w14:textId="39EA4CEF" w:rsidR="006C1CE0" w:rsidRPr="007A4689" w:rsidRDefault="0057659E" w:rsidP="006C1CE0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</w:t>
                      </w:r>
                      <w:r w:rsidR="00B27B3D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</w:t>
                      </w:r>
                      <w:r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73A3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  <w:r w:rsidR="00C802B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L</w:t>
                      </w:r>
                      <w:r w:rsidR="00C802B9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earner </w:t>
                      </w:r>
                      <w:r w:rsidR="00C802B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  <w:r w:rsidR="00C802B9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ssessment</w:t>
                      </w:r>
                      <w:r w:rsidR="00E373A3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802B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="00C802B9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6C1CE0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watch the video</w:t>
                      </w:r>
                      <w:r w:rsidR="0062562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on</w:t>
                      </w:r>
                      <w:r w:rsidR="006C1CE0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12302E" w:rsidRPr="002A2FA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 Level Science </w:t>
                      </w:r>
                      <w:r w:rsidR="00C802B9" w:rsidRPr="002A2FA1">
                        <w:rPr>
                          <w:rFonts w:ascii="Arial" w:hAnsi="Arial" w:cs="Arial"/>
                          <w:sz w:val="24"/>
                          <w:szCs w:val="24"/>
                        </w:rPr>
                        <w:t>laboratory hazards food safety and quality control</w:t>
                      </w:r>
                      <w:r w:rsidR="00C802B9"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4689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showing</w:t>
                      </w:r>
                      <w:r w:rsidR="006C1CE0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 </w:t>
                      </w:r>
                      <w:r w:rsidR="006C1CE0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technician carrying out th</w:t>
                      </w:r>
                      <w:r w:rsidR="006009D2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is</w:t>
                      </w:r>
                      <w:r w:rsidR="006C1CE0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procedure and read the corresponding SOP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2795BC29" w14:textId="6C9651E6" w:rsidR="00F65426" w:rsidRPr="002A2FA1" w:rsidRDefault="00F65426" w:rsidP="002A2FA1">
                      <w:pPr>
                        <w:ind w:left="720" w:firstLine="720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 w:rsidRPr="002A2FA1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="00C802B9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OP 3 – A</w:t>
                      </w:r>
                      <w:r w:rsidRPr="002A2FA1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erobic colony count</w:t>
                      </w:r>
                    </w:p>
                    <w:p w14:paraId="090F39AD" w14:textId="3AFFFBF8" w:rsidR="00397384" w:rsidRPr="007A4689" w:rsidRDefault="00B27B3D" w:rsidP="0039738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 1</w:t>
                      </w:r>
                      <w:r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will</w:t>
                      </w:r>
                      <w:r w:rsidR="00EC36E8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independently </w:t>
                      </w:r>
                      <w:r w:rsidR="00E41596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e</w:t>
                      </w:r>
                      <w:r w:rsidR="00397384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valuate</w:t>
                      </w:r>
                      <w:r w:rsidR="00FF227B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397384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th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is</w:t>
                      </w:r>
                      <w:r w:rsidR="00397384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SOP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 w:rsidR="00FF227B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E5AB948" w14:textId="42173243" w:rsidR="00E41596" w:rsidRPr="007A4689" w:rsidRDefault="00B27B3D" w:rsidP="00B54BD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A468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 2</w:t>
                      </w:r>
                      <w:r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B54BD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will independently </w:t>
                      </w:r>
                      <w:r w:rsidR="0012302E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complete a</w:t>
                      </w:r>
                      <w:r w:rsidR="00EC36E8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risk assessment for SOP </w:t>
                      </w:r>
                      <w:r w:rsidR="00F65426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3</w:t>
                      </w:r>
                      <w:r w:rsidR="00EC36E8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using </w:t>
                      </w:r>
                      <w:r w:rsidR="00C802B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EC36E8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risk assessment </w:t>
                      </w:r>
                      <w:r w:rsidR="006A384C" w:rsidRPr="007A4689">
                        <w:rPr>
                          <w:rFonts w:ascii="Arial" w:hAnsi="Arial" w:cs="Arial"/>
                          <w:sz w:val="24"/>
                          <w:szCs w:val="24"/>
                        </w:rPr>
                        <w:t>proforma.</w:t>
                      </w:r>
                    </w:p>
                    <w:p w14:paraId="59E14CAD" w14:textId="77777777" w:rsidR="00F60EEB" w:rsidRPr="007A4689" w:rsidRDefault="00F60EEB" w:rsidP="00D20D04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8F15F56" w14:textId="39F096D6" w:rsidR="00D06B04" w:rsidRPr="00C802B9" w:rsidRDefault="001406FE" w:rsidP="00D20D04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The </w:t>
                      </w:r>
                      <w:r w:rsidRPr="008A450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teacher answer sheet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provides a s</w:t>
                      </w:r>
                      <w:r w:rsidR="00F65426" w:rsidRPr="002A2FA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uggested mark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ing</w:t>
                      </w:r>
                      <w:r w:rsidR="00F65426" w:rsidRPr="002A2FA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scheme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for use by the teacher or for </w:t>
                      </w:r>
                      <w:r w:rsidR="00F65426" w:rsidRPr="002A2FA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peer assessment.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848D173" w14:textId="56CDF429" w:rsidR="004F37D1" w:rsidRDefault="004F37D1">
      <w:pPr>
        <w:rPr>
          <w:rFonts w:ascii="Arial" w:hAnsi="Arial" w:cs="Arial"/>
          <w:b/>
          <w:sz w:val="28"/>
        </w:rPr>
      </w:pPr>
    </w:p>
    <w:p w14:paraId="361CAC07" w14:textId="4DCA226A" w:rsidR="003F5BD0" w:rsidRDefault="003F5BD0">
      <w:pPr>
        <w:rPr>
          <w:rFonts w:ascii="Arial" w:hAnsi="Arial" w:cs="Arial"/>
          <w:b/>
          <w:sz w:val="28"/>
        </w:rPr>
      </w:pPr>
    </w:p>
    <w:p w14:paraId="5E971FF0" w14:textId="66B11573" w:rsidR="003F5BD0" w:rsidRDefault="003F5BD0">
      <w:pPr>
        <w:rPr>
          <w:rFonts w:ascii="Arial" w:hAnsi="Arial" w:cs="Arial"/>
          <w:b/>
          <w:sz w:val="28"/>
        </w:rPr>
      </w:pPr>
    </w:p>
    <w:p w14:paraId="3290BFC2" w14:textId="76194D4A" w:rsidR="003F5BD0" w:rsidRDefault="003F5BD0">
      <w:pPr>
        <w:rPr>
          <w:rFonts w:ascii="Arial" w:hAnsi="Arial" w:cs="Arial"/>
          <w:b/>
          <w:sz w:val="28"/>
        </w:rPr>
      </w:pPr>
    </w:p>
    <w:p w14:paraId="43B70B97" w14:textId="6044757F" w:rsidR="003F5BD0" w:rsidRDefault="003F5BD0">
      <w:pPr>
        <w:rPr>
          <w:rFonts w:ascii="Arial" w:hAnsi="Arial" w:cs="Arial"/>
          <w:b/>
          <w:sz w:val="28"/>
        </w:rPr>
      </w:pPr>
    </w:p>
    <w:p w14:paraId="3D5C7A94" w14:textId="1FD759C2" w:rsidR="003F5BD0" w:rsidRDefault="003F5BD0">
      <w:pPr>
        <w:rPr>
          <w:rFonts w:ascii="Arial" w:hAnsi="Arial" w:cs="Arial"/>
          <w:b/>
          <w:sz w:val="28"/>
        </w:rPr>
      </w:pPr>
    </w:p>
    <w:p w14:paraId="239B20B9" w14:textId="11432A5C" w:rsidR="003F5BD0" w:rsidRDefault="003F5BD0">
      <w:pPr>
        <w:rPr>
          <w:rFonts w:ascii="Arial" w:hAnsi="Arial" w:cs="Arial"/>
          <w:b/>
          <w:sz w:val="28"/>
        </w:rPr>
      </w:pPr>
    </w:p>
    <w:p w14:paraId="58BCB408" w14:textId="5A5381FA" w:rsidR="003F5BD0" w:rsidRDefault="003F5BD0">
      <w:pPr>
        <w:rPr>
          <w:rFonts w:ascii="Arial" w:hAnsi="Arial" w:cs="Arial"/>
          <w:b/>
          <w:sz w:val="28"/>
        </w:rPr>
      </w:pPr>
    </w:p>
    <w:p w14:paraId="50AE4350" w14:textId="485938B1" w:rsidR="003F5BD0" w:rsidRDefault="003F5BD0">
      <w:pPr>
        <w:rPr>
          <w:rFonts w:ascii="Arial" w:hAnsi="Arial" w:cs="Arial"/>
          <w:b/>
          <w:sz w:val="28"/>
        </w:rPr>
      </w:pPr>
    </w:p>
    <w:p w14:paraId="21E0B5F8" w14:textId="44B1B280" w:rsidR="003F5BD0" w:rsidRDefault="003F5BD0">
      <w:pPr>
        <w:rPr>
          <w:rFonts w:ascii="Arial" w:hAnsi="Arial" w:cs="Arial"/>
          <w:b/>
          <w:sz w:val="28"/>
        </w:rPr>
      </w:pPr>
    </w:p>
    <w:p w14:paraId="7019B64F" w14:textId="2573DE6D" w:rsidR="003F5BD0" w:rsidRDefault="003F5BD0">
      <w:pPr>
        <w:rPr>
          <w:rFonts w:ascii="Arial" w:hAnsi="Arial" w:cs="Arial"/>
          <w:b/>
          <w:sz w:val="28"/>
        </w:rPr>
      </w:pPr>
    </w:p>
    <w:p w14:paraId="6928BA76" w14:textId="5A8629EA" w:rsidR="003F5BD0" w:rsidRDefault="003F5BD0">
      <w:pPr>
        <w:rPr>
          <w:rFonts w:ascii="Arial" w:hAnsi="Arial" w:cs="Arial"/>
          <w:b/>
          <w:sz w:val="28"/>
        </w:rPr>
      </w:pPr>
    </w:p>
    <w:p w14:paraId="6802E92C" w14:textId="52B81DCA" w:rsidR="003F5BD0" w:rsidRDefault="003F5BD0">
      <w:pPr>
        <w:rPr>
          <w:rFonts w:ascii="Arial" w:hAnsi="Arial" w:cs="Arial"/>
          <w:b/>
          <w:sz w:val="28"/>
        </w:rPr>
      </w:pPr>
    </w:p>
    <w:p w14:paraId="7C5BC24B" w14:textId="6739B75F" w:rsidR="003F5BD0" w:rsidRDefault="003F5BD0">
      <w:pPr>
        <w:rPr>
          <w:rFonts w:ascii="Arial" w:hAnsi="Arial" w:cs="Arial"/>
          <w:b/>
          <w:sz w:val="28"/>
        </w:rPr>
      </w:pPr>
    </w:p>
    <w:p w14:paraId="6AAFF722" w14:textId="77777777" w:rsidR="003F5BD0" w:rsidRDefault="003F5BD0" w:rsidP="003F5BD0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BA8D0DA" w14:textId="77777777" w:rsidR="003F5BD0" w:rsidRDefault="003F5BD0" w:rsidP="003F5BD0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 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22759E1" w14:textId="77777777" w:rsidR="003F5BD0" w:rsidRDefault="003F5BD0">
      <w:pPr>
        <w:rPr>
          <w:rFonts w:ascii="Arial" w:hAnsi="Arial" w:cs="Arial"/>
          <w:b/>
          <w:sz w:val="28"/>
        </w:rPr>
      </w:pPr>
    </w:p>
    <w:sectPr w:rsidR="003F5BD0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5A76" w14:textId="77777777" w:rsidR="001A4897" w:rsidRDefault="001A4897" w:rsidP="004F37D1">
      <w:pPr>
        <w:spacing w:after="0" w:line="240" w:lineRule="auto"/>
      </w:pPr>
      <w:r>
        <w:separator/>
      </w:r>
    </w:p>
  </w:endnote>
  <w:endnote w:type="continuationSeparator" w:id="0">
    <w:p w14:paraId="2738DF37" w14:textId="77777777" w:rsidR="001A4897" w:rsidRDefault="001A4897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E91A" w14:textId="77777777" w:rsidR="001A4897" w:rsidRDefault="001A4897" w:rsidP="004F37D1">
      <w:pPr>
        <w:spacing w:after="0" w:line="240" w:lineRule="auto"/>
      </w:pPr>
      <w:r>
        <w:separator/>
      </w:r>
    </w:p>
  </w:footnote>
  <w:footnote w:type="continuationSeparator" w:id="0">
    <w:p w14:paraId="42CBD3CF" w14:textId="77777777" w:rsidR="001A4897" w:rsidRDefault="001A4897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12CCFAED" w:rsidR="004F37D1" w:rsidRDefault="002246E7">
    <w:pPr>
      <w:pStyle w:val="Header"/>
    </w:pPr>
    <w:r>
      <w:rPr>
        <w:noProof/>
        <w:lang w:eastAsia="en-GB"/>
      </w:rPr>
      <w:ptab w:relativeTo="margin" w:alignment="right" w:leader="none"/>
    </w:r>
  </w:p>
  <w:p w14:paraId="27310131" w14:textId="77777777" w:rsidR="004F37D1" w:rsidRDefault="004F3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369BC"/>
    <w:multiLevelType w:val="hybridMultilevel"/>
    <w:tmpl w:val="4FDC1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35B79"/>
    <w:multiLevelType w:val="hybridMultilevel"/>
    <w:tmpl w:val="F6CA68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6AB5"/>
    <w:multiLevelType w:val="hybridMultilevel"/>
    <w:tmpl w:val="F6CA68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4125814">
    <w:abstractNumId w:val="2"/>
  </w:num>
  <w:num w:numId="2" w16cid:durableId="48574391">
    <w:abstractNumId w:val="4"/>
  </w:num>
  <w:num w:numId="3" w16cid:durableId="1615136088">
    <w:abstractNumId w:val="3"/>
  </w:num>
  <w:num w:numId="4" w16cid:durableId="1884362483">
    <w:abstractNumId w:val="0"/>
  </w:num>
  <w:num w:numId="5" w16cid:durableId="1540509508">
    <w:abstractNumId w:val="1"/>
  </w:num>
  <w:num w:numId="6" w16cid:durableId="14883247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16583"/>
    <w:rsid w:val="000372AD"/>
    <w:rsid w:val="00046A14"/>
    <w:rsid w:val="000B51F4"/>
    <w:rsid w:val="000C724E"/>
    <w:rsid w:val="000D4CFD"/>
    <w:rsid w:val="00103452"/>
    <w:rsid w:val="0010611C"/>
    <w:rsid w:val="0012302E"/>
    <w:rsid w:val="001367D2"/>
    <w:rsid w:val="001406FE"/>
    <w:rsid w:val="001555B5"/>
    <w:rsid w:val="0017375B"/>
    <w:rsid w:val="001A4897"/>
    <w:rsid w:val="00214F35"/>
    <w:rsid w:val="002246E7"/>
    <w:rsid w:val="0024613C"/>
    <w:rsid w:val="002519AA"/>
    <w:rsid w:val="002623BD"/>
    <w:rsid w:val="0027241A"/>
    <w:rsid w:val="002A2FA1"/>
    <w:rsid w:val="002A3224"/>
    <w:rsid w:val="002B33A5"/>
    <w:rsid w:val="00397384"/>
    <w:rsid w:val="003B2873"/>
    <w:rsid w:val="003B3E78"/>
    <w:rsid w:val="003E773B"/>
    <w:rsid w:val="003F5BD0"/>
    <w:rsid w:val="00405FBC"/>
    <w:rsid w:val="00430A58"/>
    <w:rsid w:val="00492121"/>
    <w:rsid w:val="004E632D"/>
    <w:rsid w:val="004F37D1"/>
    <w:rsid w:val="00500A6E"/>
    <w:rsid w:val="005044B6"/>
    <w:rsid w:val="005200E2"/>
    <w:rsid w:val="005675BB"/>
    <w:rsid w:val="0057659E"/>
    <w:rsid w:val="0059638A"/>
    <w:rsid w:val="005C614A"/>
    <w:rsid w:val="005D5219"/>
    <w:rsid w:val="005E025C"/>
    <w:rsid w:val="006009D2"/>
    <w:rsid w:val="006030B7"/>
    <w:rsid w:val="00625627"/>
    <w:rsid w:val="006A384C"/>
    <w:rsid w:val="006C1CE0"/>
    <w:rsid w:val="006E527A"/>
    <w:rsid w:val="00723E3F"/>
    <w:rsid w:val="00786E54"/>
    <w:rsid w:val="007A4689"/>
    <w:rsid w:val="007E52EC"/>
    <w:rsid w:val="00806FCC"/>
    <w:rsid w:val="00826AEA"/>
    <w:rsid w:val="0088418B"/>
    <w:rsid w:val="008E688B"/>
    <w:rsid w:val="009056AC"/>
    <w:rsid w:val="00913CD8"/>
    <w:rsid w:val="009269C1"/>
    <w:rsid w:val="00926E93"/>
    <w:rsid w:val="00927F66"/>
    <w:rsid w:val="00942D85"/>
    <w:rsid w:val="0095202B"/>
    <w:rsid w:val="009B7CD2"/>
    <w:rsid w:val="00A21E3E"/>
    <w:rsid w:val="00A40E4D"/>
    <w:rsid w:val="00A80862"/>
    <w:rsid w:val="00A9695B"/>
    <w:rsid w:val="00AC2D0C"/>
    <w:rsid w:val="00AC67C0"/>
    <w:rsid w:val="00B27B3D"/>
    <w:rsid w:val="00B54BDE"/>
    <w:rsid w:val="00BA483A"/>
    <w:rsid w:val="00BF3B46"/>
    <w:rsid w:val="00C14263"/>
    <w:rsid w:val="00C802B9"/>
    <w:rsid w:val="00C83F19"/>
    <w:rsid w:val="00CC32E9"/>
    <w:rsid w:val="00CE6097"/>
    <w:rsid w:val="00D06B04"/>
    <w:rsid w:val="00D20D04"/>
    <w:rsid w:val="00D26839"/>
    <w:rsid w:val="00D34A3C"/>
    <w:rsid w:val="00D6215A"/>
    <w:rsid w:val="00DE2668"/>
    <w:rsid w:val="00DF20DE"/>
    <w:rsid w:val="00DF599F"/>
    <w:rsid w:val="00E032EE"/>
    <w:rsid w:val="00E111D1"/>
    <w:rsid w:val="00E373A3"/>
    <w:rsid w:val="00E41596"/>
    <w:rsid w:val="00E46CED"/>
    <w:rsid w:val="00E52A16"/>
    <w:rsid w:val="00E52E37"/>
    <w:rsid w:val="00E61EA9"/>
    <w:rsid w:val="00E66076"/>
    <w:rsid w:val="00EC1CF9"/>
    <w:rsid w:val="00EC36E8"/>
    <w:rsid w:val="00ED30CE"/>
    <w:rsid w:val="00F17722"/>
    <w:rsid w:val="00F56FB6"/>
    <w:rsid w:val="00F572EE"/>
    <w:rsid w:val="00F60EEB"/>
    <w:rsid w:val="00F65426"/>
    <w:rsid w:val="00F76DE2"/>
    <w:rsid w:val="00F94D6D"/>
    <w:rsid w:val="00FA560D"/>
    <w:rsid w:val="00FF227B"/>
    <w:rsid w:val="3026EFFF"/>
    <w:rsid w:val="34CB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200E2"/>
    <w:rPr>
      <w:color w:val="0000FF"/>
      <w:u w:val="single"/>
    </w:rPr>
  </w:style>
  <w:style w:type="paragraph" w:styleId="Revision">
    <w:name w:val="Revision"/>
    <w:hidden/>
    <w:uiPriority w:val="99"/>
    <w:semiHidden/>
    <w:rsid w:val="0017375B"/>
    <w:pPr>
      <w:spacing w:after="0" w:line="240" w:lineRule="auto"/>
    </w:pPr>
  </w:style>
  <w:style w:type="paragraph" w:customStyle="1" w:styleId="paragraph">
    <w:name w:val="paragraph"/>
    <w:basedOn w:val="Normal"/>
    <w:rsid w:val="003F5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F5BD0"/>
  </w:style>
  <w:style w:type="character" w:customStyle="1" w:styleId="normaltextrun">
    <w:name w:val="normaltextrun"/>
    <w:basedOn w:val="DefaultParagraphFont"/>
    <w:rsid w:val="003F5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ABCB9431-535B-46CB-9559-6AA1FCB3A3AD}"/>
</file>

<file path=customXml/itemProps2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2022-10-07T15:08:00Z</dcterms:created>
  <dcterms:modified xsi:type="dcterms:W3CDTF">2022-10-07T15:08:00Z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